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36E7FDB8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6EE1F1A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82BFD1E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L00356</w:t>
            </w:r>
          </w:p>
        </w:tc>
        <w:tc>
          <w:tcPr>
            <w:tcW w:w="5220" w:type="dxa"/>
          </w:tcPr>
          <w:p w14:paraId="1A9A251E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CYTEC INDUSTRIES INC.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4B6BB109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68EB2BD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WILLIAM M. BACKSTROM, JR.</w:t>
                  </w:r>
                </w:p>
              </w:tc>
            </w:tr>
          </w:tbl>
          <w:p w14:paraId="7D737ED5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52D5A60B" w14:textId="3199B110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JEFFERSON PARISH 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348A2892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94FC6CA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3343462D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CFD5FB8" w14:textId="77777777" w:rsidR="00824134" w:rsidRPr="00824134" w:rsidRDefault="00824134" w:rsidP="00824134">
      <w:pPr>
        <w:rPr>
          <w:sz w:val="2"/>
        </w:rPr>
      </w:pPr>
      <w: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6007BD0C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1F4E1AEB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126B73A1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L00689</w:t>
            </w:r>
          </w:p>
        </w:tc>
        <w:tc>
          <w:tcPr>
            <w:tcW w:w="5220" w:type="dxa"/>
          </w:tcPr>
          <w:p w14:paraId="3F3F9B30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EVONIK CYRO,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3049D17B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6316705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BRETT S. LALA</w:t>
                  </w:r>
                </w:p>
              </w:tc>
            </w:tr>
          </w:tbl>
          <w:p w14:paraId="1AF62B09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70DDB974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 PARISH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4E831AE8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5209865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16AC034F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3EC5CEA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06786CB5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3DB53188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B3A14E8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L01122</w:t>
            </w:r>
          </w:p>
        </w:tc>
        <w:tc>
          <w:tcPr>
            <w:tcW w:w="5220" w:type="dxa"/>
          </w:tcPr>
          <w:p w14:paraId="2E40F4B4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OCTOPUS TOWING,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32116EF8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CF870F0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ALLISON CIVELLO</w:t>
                  </w:r>
                </w:p>
              </w:tc>
            </w:tr>
          </w:tbl>
          <w:p w14:paraId="61DAFA61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28C456B9" w14:textId="1AC0BF51" w:rsidR="00824134" w:rsidRPr="00824134" w:rsidRDefault="00385ED2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 PARISH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1A7DB67D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F3FB7E0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63CE9008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4EF2183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4B136F5E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74E57C8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22E7FE86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L01803</w:t>
            </w:r>
          </w:p>
        </w:tc>
        <w:tc>
          <w:tcPr>
            <w:tcW w:w="5220" w:type="dxa"/>
          </w:tcPr>
          <w:p w14:paraId="391C114E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FOLGER COFFEE COMPANY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52B491B0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4D0A0C6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CHERYL M. KORNICK</w:t>
                  </w:r>
                </w:p>
              </w:tc>
            </w:tr>
          </w:tbl>
          <w:p w14:paraId="7445EAE5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39514ADA" w14:textId="6F784391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</w:tcPr>
          <w:p w14:paraId="5030A3B3" w14:textId="77777777" w:rsidR="00824134" w:rsidRDefault="00385ED2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HOFFMAN</w:t>
            </w:r>
          </w:p>
          <w:p w14:paraId="0D507AFC" w14:textId="77777777" w:rsidR="00385ED2" w:rsidRDefault="00385ED2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REESE WILLIAMSON</w:t>
            </w:r>
          </w:p>
          <w:p w14:paraId="6C747759" w14:textId="4DCBD471" w:rsidR="00385ED2" w:rsidRPr="00824134" w:rsidRDefault="00385ED2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JAMES ROQUEMORE</w:t>
            </w:r>
          </w:p>
        </w:tc>
      </w:tr>
      <w:tr w:rsidR="00824134" w:rsidRPr="00824134" w14:paraId="663911EA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1E65DF91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453E751F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L02583</w:t>
            </w:r>
          </w:p>
        </w:tc>
        <w:tc>
          <w:tcPr>
            <w:tcW w:w="5220" w:type="dxa"/>
          </w:tcPr>
          <w:p w14:paraId="08200FFD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SAFETY-KLEEN SYSTEMS, INC.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3EBD841C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51121BB3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LOGAN PRADON</w:t>
                  </w:r>
                </w:p>
              </w:tc>
            </w:tr>
          </w:tbl>
          <w:p w14:paraId="0781F719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1FF13427" w14:textId="1C60C276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JEFFERSON PARISH 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29B94B88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36A8D3F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4493693D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36712629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054C3C51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DD1B8CE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1AB7C5E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L02030</w:t>
            </w:r>
          </w:p>
        </w:tc>
        <w:tc>
          <w:tcPr>
            <w:tcW w:w="5220" w:type="dxa"/>
          </w:tcPr>
          <w:p w14:paraId="0ACF1192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ALDJCM LLC CLUB MSY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245C5008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4E1C556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LATARSHA HOLMES</w:t>
                  </w:r>
                </w:p>
              </w:tc>
            </w:tr>
          </w:tbl>
          <w:p w14:paraId="047709F1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65C51D84" w14:textId="7CFB896C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 PARISH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6490606F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560A4F48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11D07604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8B2A021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27A945BC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7B5EE60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7986B14A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L02024</w:t>
            </w:r>
          </w:p>
        </w:tc>
        <w:tc>
          <w:tcPr>
            <w:tcW w:w="5220" w:type="dxa"/>
          </w:tcPr>
          <w:p w14:paraId="3F4C4A9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FOLGER COFFEE COMPANY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139B9D32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6CD71DB5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CHERYL M. KORNICK</w:t>
                  </w:r>
                </w:p>
              </w:tc>
            </w:tr>
          </w:tbl>
          <w:p w14:paraId="53EA4521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5D6AE525" w14:textId="58D3F46F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</w:tcPr>
          <w:p w14:paraId="5BD8580F" w14:textId="77777777" w:rsidR="00385ED2" w:rsidRDefault="00385ED2" w:rsidP="00385ED2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HOFFMAN</w:t>
            </w:r>
          </w:p>
          <w:p w14:paraId="15B72A18" w14:textId="77777777" w:rsidR="00385ED2" w:rsidRDefault="00385ED2" w:rsidP="00385ED2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REESE WILLIAMSON</w:t>
            </w:r>
          </w:p>
          <w:p w14:paraId="069BF240" w14:textId="2ED68AC0" w:rsidR="00824134" w:rsidRPr="00824134" w:rsidRDefault="00385ED2" w:rsidP="00385ED2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JAMES ROQUEMORE</w:t>
            </w:r>
          </w:p>
        </w:tc>
      </w:tr>
    </w:tbl>
    <w:p w14:paraId="1CE72920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493B3B6E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B2171E3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7D1AFED2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L02028</w:t>
            </w:r>
          </w:p>
        </w:tc>
        <w:tc>
          <w:tcPr>
            <w:tcW w:w="5220" w:type="dxa"/>
          </w:tcPr>
          <w:p w14:paraId="0FAEAF5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FOLGER COFFEE COMPANY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3B2075C3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B8A13A5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CHERYL M. KORNICK</w:t>
                  </w:r>
                </w:p>
              </w:tc>
            </w:tr>
          </w:tbl>
          <w:p w14:paraId="675284FE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63C4E53B" w14:textId="7795ABC8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</w:tcPr>
          <w:p w14:paraId="0C3B0A6B" w14:textId="77777777" w:rsidR="00385ED2" w:rsidRDefault="00385ED2" w:rsidP="00385ED2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HOFFMAN</w:t>
            </w:r>
          </w:p>
          <w:p w14:paraId="500B5A13" w14:textId="77777777" w:rsidR="00385ED2" w:rsidRDefault="00385ED2" w:rsidP="00385ED2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REESE WILLIAMSON</w:t>
            </w:r>
          </w:p>
          <w:p w14:paraId="3DC4FD6E" w14:textId="5E8B7560" w:rsidR="00824134" w:rsidRPr="00824134" w:rsidRDefault="00385ED2" w:rsidP="00385ED2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JAMES ROQUEMORE</w:t>
            </w:r>
          </w:p>
        </w:tc>
      </w:tr>
    </w:tbl>
    <w:p w14:paraId="3511F6E4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235CBCE8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D394885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99FD8ED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L02214</w:t>
            </w:r>
          </w:p>
        </w:tc>
        <w:tc>
          <w:tcPr>
            <w:tcW w:w="5220" w:type="dxa"/>
          </w:tcPr>
          <w:p w14:paraId="3451E84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FOLGER COFFEE COMPANY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2C7B0D86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5496A2D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CHERYL M. KORNICK</w:t>
                  </w:r>
                </w:p>
              </w:tc>
            </w:tr>
          </w:tbl>
          <w:p w14:paraId="07C2AAF8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5225A50A" w14:textId="43EC1529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</w:tcPr>
          <w:p w14:paraId="2722C1FD" w14:textId="77777777" w:rsidR="00385ED2" w:rsidRDefault="00385ED2" w:rsidP="00385ED2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HOFFMAN</w:t>
            </w:r>
          </w:p>
          <w:p w14:paraId="7B78BFC7" w14:textId="77777777" w:rsidR="00385ED2" w:rsidRDefault="00385ED2" w:rsidP="00385ED2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REESE WILLIAMSON</w:t>
            </w:r>
          </w:p>
          <w:p w14:paraId="23AC4841" w14:textId="62623053" w:rsidR="00824134" w:rsidRPr="00824134" w:rsidRDefault="00385ED2" w:rsidP="00385ED2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JAMES ROQUEMORE</w:t>
            </w:r>
          </w:p>
        </w:tc>
      </w:tr>
    </w:tbl>
    <w:p w14:paraId="4C7AFBB1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0057F058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5169A02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F1EF6FF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L02400</w:t>
            </w:r>
          </w:p>
        </w:tc>
        <w:tc>
          <w:tcPr>
            <w:tcW w:w="5220" w:type="dxa"/>
          </w:tcPr>
          <w:p w14:paraId="11F67E4A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FOLGER COFFEE COMPANY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12F66356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85794DB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CHERYL M. KORNICK</w:t>
                  </w:r>
                </w:p>
              </w:tc>
            </w:tr>
          </w:tbl>
          <w:p w14:paraId="114DA28D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6A61B990" w14:textId="0AAC6812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</w:tcPr>
          <w:p w14:paraId="6BE4C3E1" w14:textId="77777777" w:rsidR="00385ED2" w:rsidRDefault="00385ED2" w:rsidP="00385ED2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HOFFMAN</w:t>
            </w:r>
          </w:p>
          <w:p w14:paraId="423B85E0" w14:textId="77777777" w:rsidR="00385ED2" w:rsidRDefault="00385ED2" w:rsidP="00385ED2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REESE WILLIAMSON</w:t>
            </w:r>
          </w:p>
          <w:p w14:paraId="7A53EA7E" w14:textId="008BB506" w:rsidR="00824134" w:rsidRPr="00824134" w:rsidRDefault="00385ED2" w:rsidP="00385ED2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JAMES ROQUEMORE</w:t>
            </w:r>
          </w:p>
        </w:tc>
      </w:tr>
    </w:tbl>
    <w:p w14:paraId="4DBBE001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63C74AB7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3B8D6526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3A6E3407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L01804</w:t>
            </w:r>
          </w:p>
        </w:tc>
        <w:tc>
          <w:tcPr>
            <w:tcW w:w="5220" w:type="dxa"/>
          </w:tcPr>
          <w:p w14:paraId="30CEC67D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OCHSNER BAPTIST MEDICAL CENTER,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566C4B81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7A16A01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139974F9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01293786" w14:textId="7CA9D8B5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NEW ORLEANS 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312763C9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543B299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ELIZABETH WEIGAND</w:t>
                  </w:r>
                </w:p>
              </w:tc>
            </w:tr>
          </w:tbl>
          <w:p w14:paraId="4F2BF0F2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F8A4C0F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130"/>
        <w:gridCol w:w="2850"/>
      </w:tblGrid>
      <w:tr w:rsidR="00824134" w:rsidRPr="00824134" w14:paraId="25418E2A" w14:textId="77777777" w:rsidTr="00385ED2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794C5C6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11740D2E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L02399</w:t>
            </w:r>
          </w:p>
        </w:tc>
        <w:tc>
          <w:tcPr>
            <w:tcW w:w="5220" w:type="dxa"/>
          </w:tcPr>
          <w:p w14:paraId="2C2A65CB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LOUISIANA ENERGY GATEWAY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39727B7F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18FEC8B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ANGELA W. ADOLPH</w:t>
                  </w:r>
                </w:p>
              </w:tc>
            </w:tr>
          </w:tbl>
          <w:p w14:paraId="77F8794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130" w:type="dxa"/>
          </w:tcPr>
          <w:p w14:paraId="1252415D" w14:textId="091D6AD6" w:rsidR="00824134" w:rsidRPr="00824134" w:rsidRDefault="00385ED2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DESOTO</w:t>
            </w:r>
            <w:r>
              <w:rPr>
                <w:rFonts w:ascii="Times New Roman" w:hAnsi="Times New Roman"/>
                <w:kern w:val="0"/>
                <w:szCs w:val="20"/>
              </w:rPr>
              <w:t xml:space="preserve"> </w:t>
            </w:r>
            <w:r w:rsidR="00824134">
              <w:rPr>
                <w:rFonts w:ascii="Times New Roman" w:hAnsi="Times New Roman"/>
                <w:kern w:val="0"/>
                <w:szCs w:val="20"/>
              </w:rPr>
              <w:t>PARISH</w:t>
            </w:r>
          </w:p>
        </w:tc>
        <w:tc>
          <w:tcPr>
            <w:tcW w:w="2850" w:type="dxa"/>
          </w:tcPr>
          <w:p w14:paraId="06699A4E" w14:textId="77777777" w:rsidR="00824134" w:rsidRDefault="00385ED2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BRIAN EDDINGTON</w:t>
            </w:r>
          </w:p>
          <w:p w14:paraId="3A204914" w14:textId="77777777" w:rsidR="00385ED2" w:rsidRDefault="00385ED2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JAYSON RICHARDSON</w:t>
            </w:r>
          </w:p>
          <w:p w14:paraId="4EDA3C21" w14:textId="5A96432E" w:rsidR="00385ED2" w:rsidRPr="00824134" w:rsidRDefault="00385ED2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HOFFMAN</w:t>
            </w:r>
          </w:p>
        </w:tc>
      </w:tr>
    </w:tbl>
    <w:p w14:paraId="7EAC576C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3CA6D8BA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34A2CA71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43D135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L02394</w:t>
            </w:r>
          </w:p>
        </w:tc>
        <w:tc>
          <w:tcPr>
            <w:tcW w:w="5220" w:type="dxa"/>
          </w:tcPr>
          <w:p w14:paraId="161CA71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MONTECINO DRUGS, INC.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1332D263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6443AC38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ERIC DERBES</w:t>
                  </w:r>
                </w:p>
              </w:tc>
            </w:tr>
          </w:tbl>
          <w:p w14:paraId="1FBDE4FA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53060976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0"/>
              </w:rPr>
              <w:t>JOSEPH  P.</w:t>
            </w:r>
            <w:proofErr w:type="gramEnd"/>
            <w:r>
              <w:rPr>
                <w:rFonts w:ascii="Times New Roman" w:hAnsi="Times New Roman"/>
                <w:kern w:val="0"/>
                <w:szCs w:val="20"/>
              </w:rPr>
              <w:t xml:space="preserve"> LOPINTO, III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57F6F441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9A5C803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3805414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7D5226C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3D249105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769674AE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5072330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L02450</w:t>
            </w:r>
          </w:p>
        </w:tc>
        <w:tc>
          <w:tcPr>
            <w:tcW w:w="5220" w:type="dxa"/>
          </w:tcPr>
          <w:p w14:paraId="7DDD922B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CYBER SQUARE,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2AC3F3D1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83D827E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JASON R. BROWN</w:t>
                  </w:r>
                </w:p>
              </w:tc>
            </w:tr>
          </w:tbl>
          <w:p w14:paraId="3A6D5CD0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108E60C5" w14:textId="3CAF385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BOSSIER PARISH </w:t>
            </w:r>
          </w:p>
        </w:tc>
        <w:tc>
          <w:tcPr>
            <w:tcW w:w="2670" w:type="dxa"/>
          </w:tcPr>
          <w:p w14:paraId="26F7A66B" w14:textId="77777777" w:rsidR="00824134" w:rsidRDefault="00385ED2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BRIAN EDDINGTON</w:t>
            </w:r>
          </w:p>
          <w:p w14:paraId="61455D99" w14:textId="0475DB8C" w:rsidR="00385ED2" w:rsidRPr="00824134" w:rsidRDefault="00385ED2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GLENN LANGLEY</w:t>
            </w:r>
          </w:p>
        </w:tc>
      </w:tr>
    </w:tbl>
    <w:p w14:paraId="5373DEA5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322E0384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1F314DDD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4184DCAB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L02451</w:t>
            </w:r>
          </w:p>
        </w:tc>
        <w:tc>
          <w:tcPr>
            <w:tcW w:w="5220" w:type="dxa"/>
          </w:tcPr>
          <w:p w14:paraId="21126D9B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WEST JEFFERSON HOLDINGS,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332569DF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5B0392D9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JASON R. BROWN</w:t>
                  </w:r>
                </w:p>
              </w:tc>
            </w:tr>
          </w:tbl>
          <w:p w14:paraId="3D5B5E16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7535562B" w14:textId="6D00399D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JEFFERSON PARISH 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64896D06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A37AA35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07285ABF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A49A649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0DB5AE7A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67D155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7A95844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L01993</w:t>
            </w:r>
          </w:p>
        </w:tc>
        <w:tc>
          <w:tcPr>
            <w:tcW w:w="5220" w:type="dxa"/>
          </w:tcPr>
          <w:p w14:paraId="66AC0D7B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CYBER SQUARE, L.L.C.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71A08F0B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18E0D49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JASON R. BROWN</w:t>
                  </w:r>
                </w:p>
              </w:tc>
            </w:tr>
          </w:tbl>
          <w:p w14:paraId="379C9DFF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0E660300" w14:textId="171C3F54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BOSSIER</w:t>
            </w:r>
          </w:p>
        </w:tc>
        <w:tc>
          <w:tcPr>
            <w:tcW w:w="2670" w:type="dxa"/>
          </w:tcPr>
          <w:p w14:paraId="3C330E3A" w14:textId="443DB860" w:rsidR="00824134" w:rsidRPr="00824134" w:rsidRDefault="00385ED2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BRIAN EDDINGTON</w:t>
            </w:r>
          </w:p>
        </w:tc>
      </w:tr>
    </w:tbl>
    <w:p w14:paraId="0DF324E9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5B45876B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43DBC706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16F1CDA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L02032</w:t>
            </w:r>
          </w:p>
        </w:tc>
        <w:tc>
          <w:tcPr>
            <w:tcW w:w="5220" w:type="dxa"/>
          </w:tcPr>
          <w:p w14:paraId="7EB2B1B5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LAKESIDE IMPORTS, INC.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6005EB08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85856C7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JASON R. BROWN</w:t>
                  </w:r>
                </w:p>
              </w:tc>
            </w:tr>
          </w:tbl>
          <w:p w14:paraId="5E166A78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1CFF7242" w14:textId="35619884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JEFFERSON PARISH 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3B263AE2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ECF20B3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44ADD15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568FB46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43714757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777C7961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7D496CFB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L02354</w:t>
            </w:r>
          </w:p>
        </w:tc>
        <w:tc>
          <w:tcPr>
            <w:tcW w:w="5220" w:type="dxa"/>
          </w:tcPr>
          <w:p w14:paraId="04E6C502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BOYD RACING LLC, D/B/A DELTA DOWNS RACETRACK CASINO AND HOTEL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12A2B038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4209FE4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WILLIAM J. KOLARIK, II</w:t>
                  </w:r>
                </w:p>
              </w:tc>
            </w:tr>
          </w:tbl>
          <w:p w14:paraId="064F0547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208A195C" w14:textId="7C24C5B5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CALCASIEU PARISH 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0DC7CBD0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CFBAA79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RUSTY STUTES</w:t>
                  </w:r>
                </w:p>
              </w:tc>
            </w:tr>
          </w:tbl>
          <w:p w14:paraId="44E294BF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BCABA48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2D967CE9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B5948A7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B45091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L02569</w:t>
            </w:r>
          </w:p>
        </w:tc>
        <w:tc>
          <w:tcPr>
            <w:tcW w:w="5220" w:type="dxa"/>
          </w:tcPr>
          <w:p w14:paraId="727B33D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BAYOU CRAFTING COMPANY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32B477D6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B818411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DEREK BRONDUM</w:t>
                  </w:r>
                </w:p>
              </w:tc>
            </w:tr>
          </w:tbl>
          <w:p w14:paraId="506629BA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7A5BAE5E" w14:textId="29C1B514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LAFAYETTE PARISH 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09A48D1B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A3D3846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08C5F6B7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0142B37E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75982B17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76EC88C4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B47B68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L02563</w:t>
            </w:r>
          </w:p>
        </w:tc>
        <w:tc>
          <w:tcPr>
            <w:tcW w:w="5220" w:type="dxa"/>
          </w:tcPr>
          <w:p w14:paraId="3932FB17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DK TRADING &amp; SUPPLY,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2D61760B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3D78049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0EFA51DA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3422C11B" w14:textId="0B3CD838" w:rsidR="00824134" w:rsidRPr="00824134" w:rsidRDefault="00385ED2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</w:t>
            </w:r>
            <w:r>
              <w:rPr>
                <w:rFonts w:ascii="Times New Roman" w:hAnsi="Times New Roman"/>
                <w:kern w:val="0"/>
                <w:szCs w:val="20"/>
              </w:rPr>
              <w:t xml:space="preserve"> </w:t>
            </w:r>
            <w:r w:rsidR="00824134">
              <w:rPr>
                <w:rFonts w:ascii="Times New Roman" w:hAnsi="Times New Roman"/>
                <w:kern w:val="0"/>
                <w:szCs w:val="20"/>
              </w:rPr>
              <w:t>PARISH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0A102057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4570964" w14:textId="7CC49732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PAT AMEDEE</w:t>
                  </w:r>
                </w:p>
              </w:tc>
            </w:tr>
          </w:tbl>
          <w:p w14:paraId="27B5695F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9B9F96E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7D877ABB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1EA2D657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805983A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L02023</w:t>
            </w:r>
          </w:p>
        </w:tc>
        <w:tc>
          <w:tcPr>
            <w:tcW w:w="5220" w:type="dxa"/>
          </w:tcPr>
          <w:p w14:paraId="39ADD3FE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CORNERSTONE CHEMICAL COMPANY,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17B5E9E4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5CAA98D4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38DA8062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317BFE0D" w14:textId="33790CFE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 PARISH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09B08438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CCE1960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53CD1410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17C5EBB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4F53B369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B4AFD15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76DBDD9A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L02548</w:t>
            </w:r>
          </w:p>
        </w:tc>
        <w:tc>
          <w:tcPr>
            <w:tcW w:w="5220" w:type="dxa"/>
          </w:tcPr>
          <w:p w14:paraId="6BD14804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RIVER ROCK STONE WORKS OF LOUISIANA, INC.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52C7F87D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56C4B105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CHERYL M. KORNICK</w:t>
                  </w:r>
                </w:p>
              </w:tc>
            </w:tr>
          </w:tbl>
          <w:p w14:paraId="5C94ADE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4EE120C2" w14:textId="45F4310F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LAFAYETTE PARISH 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35DD6FAD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DB28D24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0B121246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916B4E2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46C2BEB8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72637F6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703DCDDA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L02549</w:t>
            </w:r>
          </w:p>
        </w:tc>
        <w:tc>
          <w:tcPr>
            <w:tcW w:w="5220" w:type="dxa"/>
          </w:tcPr>
          <w:p w14:paraId="0E0F1D35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SUPERIOR SURFACE SOLUTIONS,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594C9953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4E03B37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ROBERT S. ANGELICO</w:t>
                  </w:r>
                </w:p>
              </w:tc>
            </w:tr>
          </w:tbl>
          <w:p w14:paraId="6AA2F82A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09175C7F" w14:textId="440ADC8C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LAFAYETTE PARISH 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31154AB1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0442391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18DF3A0D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381B62F3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3E5AF642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DAFD068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2CDAEE3D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L02612</w:t>
            </w:r>
          </w:p>
        </w:tc>
        <w:tc>
          <w:tcPr>
            <w:tcW w:w="5220" w:type="dxa"/>
          </w:tcPr>
          <w:p w14:paraId="65F2666F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WILLIS-KNIGHTON MEDICAL CENTER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750CC2A9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F50AD15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0594CAE7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3838BCFC" w14:textId="11DC3931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CADDO SHREVEPORT 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4B5AEA2E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3B6EACF" w14:textId="5735EF91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JENNIFER MCKAY</w:t>
                  </w:r>
                </w:p>
              </w:tc>
            </w:tr>
          </w:tbl>
          <w:p w14:paraId="79D6BE99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2A6136C" w14:textId="77777777" w:rsidR="00824134" w:rsidRDefault="00824134" w:rsidP="00824134">
      <w:pPr>
        <w:rPr>
          <w:sz w:val="2"/>
        </w:rPr>
        <w:sectPr w:rsidR="00824134" w:rsidSect="00824134">
          <w:headerReference w:type="default" r:id="rId6"/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70F5E0BA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78440114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3EA5D37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L02478</w:t>
            </w:r>
          </w:p>
        </w:tc>
        <w:tc>
          <w:tcPr>
            <w:tcW w:w="5220" w:type="dxa"/>
          </w:tcPr>
          <w:p w14:paraId="3106F80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ST. JOHN THE BAPTIST PARISH SCHOOL BOARD, EX OFFICIO SALES TAX COLLECTOR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482855DD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366C1DE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PATRICK M. AMEDEE</w:t>
                  </w:r>
                </w:p>
              </w:tc>
            </w:tr>
          </w:tbl>
          <w:p w14:paraId="4E72CEA2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256E0468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DAT CAFE, LLC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3FB09CD7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8ABBE4F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</w:p>
              </w:tc>
            </w:tr>
          </w:tbl>
          <w:p w14:paraId="757DAA29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3BB26E6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1737838D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DD00B9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115A5982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L02596</w:t>
            </w:r>
          </w:p>
        </w:tc>
        <w:tc>
          <w:tcPr>
            <w:tcW w:w="5220" w:type="dxa"/>
          </w:tcPr>
          <w:p w14:paraId="5228910A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ST. JOHN THE BAPTIST PARISH SCHOOL BOARD, EX OFFICIO SALES TAX COLLECTOR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352179BE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9510B0A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PATRICK M. AMEDEE</w:t>
                  </w:r>
                </w:p>
              </w:tc>
            </w:tr>
          </w:tbl>
          <w:p w14:paraId="60483248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4CBDE034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FOREVER FITT 21, LLC D/B/A SNATCHED BY FOREVER FIT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11081086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B4F01E2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</w:p>
              </w:tc>
            </w:tr>
          </w:tbl>
          <w:p w14:paraId="7D6E9AD9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7BE707E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1D7AB77A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FEE7B6B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2B01BC6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L02597</w:t>
            </w:r>
          </w:p>
        </w:tc>
        <w:tc>
          <w:tcPr>
            <w:tcW w:w="5220" w:type="dxa"/>
          </w:tcPr>
          <w:p w14:paraId="7CA63B25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ST. JOHN THE BAPTIST PARISH SCHOOL BOARD, EX OFFICIO SALES TAX COLLECTOR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4E3E419F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037F853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PATRICK M. AMEDEE</w:t>
                  </w:r>
                </w:p>
              </w:tc>
            </w:tr>
          </w:tbl>
          <w:p w14:paraId="456856D0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4ED75289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CIGAR CLUB AND ENTERTAINMENT, LLC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7A0411A8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5863DF8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</w:p>
              </w:tc>
            </w:tr>
          </w:tbl>
          <w:p w14:paraId="09264D93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07DD8A35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10E36803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90BC049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32DC90BB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L02602</w:t>
            </w:r>
          </w:p>
        </w:tc>
        <w:tc>
          <w:tcPr>
            <w:tcW w:w="5220" w:type="dxa"/>
          </w:tcPr>
          <w:p w14:paraId="52A9121A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ST. JOHN THE BAPTIST PARISH SCHOOL BOARD, EX OFFICIO SALES TAX COLLECTOR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12BE70A3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B2843D1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PATRICK M. AMEDEE</w:t>
                  </w:r>
                </w:p>
              </w:tc>
            </w:tr>
          </w:tbl>
          <w:p w14:paraId="2EF3CA2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599FD339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VINYLTECH OF NEW ORLEANS, LLC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6AEE556A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377185B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</w:p>
              </w:tc>
            </w:tr>
          </w:tbl>
          <w:p w14:paraId="544FB519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F19EC17" w14:textId="77777777" w:rsidR="00824134" w:rsidRDefault="00824134" w:rsidP="00824134">
      <w:pPr>
        <w:rPr>
          <w:sz w:val="2"/>
        </w:rPr>
        <w:sectPr w:rsidR="00824134" w:rsidSect="00824134">
          <w:headerReference w:type="default" r:id="rId7"/>
          <w:footerReference w:type="default" r:id="rId8"/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7E24124F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083269E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26D4367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L00897</w:t>
            </w:r>
          </w:p>
        </w:tc>
        <w:tc>
          <w:tcPr>
            <w:tcW w:w="5220" w:type="dxa"/>
          </w:tcPr>
          <w:p w14:paraId="14BFB59D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PCCP CONSTRUCTORS, A JOINT VENTURE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393BFD89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9A710CB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MATTHEW A. TREUTING</w:t>
                  </w:r>
                </w:p>
              </w:tc>
            </w:tr>
          </w:tbl>
          <w:p w14:paraId="4D7A36AD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649076BE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LOCAL TAX COLLECTOR, PARISH OF JEFFERSON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45233AB6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5284672" w14:textId="33D492BF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</w:p>
              </w:tc>
            </w:tr>
          </w:tbl>
          <w:p w14:paraId="739033E7" w14:textId="6888676B" w:rsidR="00824134" w:rsidRPr="00824134" w:rsidRDefault="00385ED2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KEN FONTE</w:t>
            </w:r>
          </w:p>
        </w:tc>
      </w:tr>
    </w:tbl>
    <w:p w14:paraId="451F92CF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76229F7E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74FF6A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1B71EC5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L01061</w:t>
            </w:r>
          </w:p>
        </w:tc>
        <w:tc>
          <w:tcPr>
            <w:tcW w:w="5220" w:type="dxa"/>
          </w:tcPr>
          <w:p w14:paraId="69242FD3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PCCP CONSTRUCTORS, A JOINT VENTURE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6BEDCA05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C4B9DB4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MATTHEW A. TREUTING</w:t>
                  </w:r>
                </w:p>
              </w:tc>
            </w:tr>
          </w:tbl>
          <w:p w14:paraId="1C6C1489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795C82D7" w14:textId="7B407550" w:rsidR="00824134" w:rsidRPr="00824134" w:rsidRDefault="00385ED2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</w:tcPr>
          <w:p w14:paraId="6BA6B961" w14:textId="53F465C3" w:rsidR="00824134" w:rsidRPr="00824134" w:rsidRDefault="00385ED2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JAMES ROQUEMORE</w:t>
            </w:r>
          </w:p>
        </w:tc>
      </w:tr>
    </w:tbl>
    <w:p w14:paraId="294D9C49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5285C86C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1716B92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17388BB8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L01060</w:t>
            </w:r>
          </w:p>
        </w:tc>
        <w:tc>
          <w:tcPr>
            <w:tcW w:w="5220" w:type="dxa"/>
          </w:tcPr>
          <w:p w14:paraId="6F54D6DA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PCCP CONSTRUCTORS, A JOINT VENTURE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739BCEAB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4C34E33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MATTHEW A. TREUTING</w:t>
                  </w:r>
                </w:p>
              </w:tc>
            </w:tr>
          </w:tbl>
          <w:p w14:paraId="3B5475A6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32324124" w14:textId="2012A57F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</w:t>
            </w:r>
            <w:r w:rsidR="00385ED2">
              <w:rPr>
                <w:rFonts w:ascii="Times New Roman" w:hAnsi="Times New Roman"/>
                <w:kern w:val="0"/>
                <w:szCs w:val="20"/>
              </w:rPr>
              <w:t xml:space="preserve"> PARISH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248B652E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CF9C1C4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12B55B8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166CAC5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5FF5FBEA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F7DEB38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CB57C5D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L01284</w:t>
            </w:r>
          </w:p>
        </w:tc>
        <w:tc>
          <w:tcPr>
            <w:tcW w:w="5220" w:type="dxa"/>
          </w:tcPr>
          <w:p w14:paraId="0970DE65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BRIAN VAN HAVERBEKE, AND/OR MARGARET VAN HAVERBEKE INDIVIDUALLY AND D/B/A CYPRESSWOOD INN AND SUITES, AND CYPRESSWOOD INN AND SUITES,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75B1CCB4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A107DAA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KATIE M. CUSIMANO</w:t>
                  </w:r>
                </w:p>
              </w:tc>
            </w:tr>
          </w:tbl>
          <w:p w14:paraId="41070F73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46E88492" w14:textId="4FD28728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PLAQUEMINES PARISH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704C20D5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132AE0D" w14:textId="4BCDF43F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PAT AMEDEE</w:t>
                  </w:r>
                </w:p>
              </w:tc>
            </w:tr>
          </w:tbl>
          <w:p w14:paraId="33946BBD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ACE1A11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5CD5C2C9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4FCB0B1E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3B764B00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L01706</w:t>
            </w:r>
          </w:p>
        </w:tc>
        <w:tc>
          <w:tcPr>
            <w:tcW w:w="5220" w:type="dxa"/>
          </w:tcPr>
          <w:p w14:paraId="44281551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DELTA LAND PARTNERS, LLC.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702257D2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50C6A7DB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KATIE M. CUSIMANO</w:t>
                  </w:r>
                </w:p>
              </w:tc>
            </w:tr>
          </w:tbl>
          <w:p w14:paraId="708FF644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5DE78CF5" w14:textId="61F0C746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PLAQUEMINES PARISH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791927BE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7176F65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JOSEPH Z. LANDRY</w:t>
                  </w:r>
                </w:p>
              </w:tc>
            </w:tr>
          </w:tbl>
          <w:p w14:paraId="55168AC0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0F9E8D76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29D72E72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0A5A5AF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7DD1FECA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L01736</w:t>
            </w:r>
          </w:p>
        </w:tc>
        <w:tc>
          <w:tcPr>
            <w:tcW w:w="5220" w:type="dxa"/>
          </w:tcPr>
          <w:p w14:paraId="7C2891E0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0"/>
              </w:rPr>
              <w:t>MARGARET  VAN</w:t>
            </w:r>
            <w:proofErr w:type="gramEnd"/>
            <w:r>
              <w:rPr>
                <w:rFonts w:ascii="Times New Roman" w:hAnsi="Times New Roman"/>
                <w:kern w:val="0"/>
                <w:szCs w:val="20"/>
              </w:rPr>
              <w:t xml:space="preserve"> HAVERBEKE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02BF826A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B714060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KATIE M. CUSIMANO</w:t>
                  </w:r>
                </w:p>
              </w:tc>
            </w:tr>
          </w:tbl>
          <w:p w14:paraId="07FAC054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39B10340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PLAQUEMINES PARISH GOVERNMENT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7F68CD6D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56D68994" w14:textId="376864BA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PATRICK AMEDEE</w:t>
                  </w:r>
                </w:p>
              </w:tc>
            </w:tr>
          </w:tbl>
          <w:p w14:paraId="729DC68E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3F1DA4CE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0C9DCA6D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F48410F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41F4CE91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L01968</w:t>
            </w:r>
          </w:p>
        </w:tc>
        <w:tc>
          <w:tcPr>
            <w:tcW w:w="5220" w:type="dxa"/>
          </w:tcPr>
          <w:p w14:paraId="67A55CBA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NORTHWESTERN LOUISIANA CANCER CENTER, LLC NATCHITOCHES REGIONAL MEDICAL CENTER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203886A2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DE3336C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3391CADF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7B209491" w14:textId="75A0C91B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LOUISIANA TAX COMMISSION NACHITOCHES PARISH </w:t>
            </w:r>
            <w:r w:rsidR="00385ED2">
              <w:rPr>
                <w:rFonts w:ascii="Times New Roman" w:hAnsi="Times New Roman"/>
                <w:kern w:val="0"/>
                <w:szCs w:val="20"/>
              </w:rPr>
              <w:t>ASSESSOR</w:t>
            </w:r>
            <w:r>
              <w:rPr>
                <w:rFonts w:ascii="Times New Roman" w:hAnsi="Times New Roman"/>
                <w:kern w:val="0"/>
                <w:szCs w:val="20"/>
              </w:rPr>
              <w:t xml:space="preserve"> NATCHITOCHES PARISH</w:t>
            </w:r>
            <w:r w:rsidR="00385ED2">
              <w:rPr>
                <w:rFonts w:ascii="Times New Roman" w:hAnsi="Times New Roman"/>
                <w:kern w:val="0"/>
                <w:szCs w:val="20"/>
              </w:rPr>
              <w:t xml:space="preserve"> SHERIFF</w:t>
            </w:r>
          </w:p>
        </w:tc>
        <w:tc>
          <w:tcPr>
            <w:tcW w:w="2670" w:type="dxa"/>
          </w:tcPr>
          <w:p w14:paraId="1D61060A" w14:textId="77777777" w:rsidR="00824134" w:rsidRDefault="00385ED2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BRIAN EDDINGTON</w:t>
            </w:r>
          </w:p>
          <w:p w14:paraId="59221C20" w14:textId="1F861524" w:rsidR="00385ED2" w:rsidRPr="00824134" w:rsidRDefault="00385ED2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HOFFMAN</w:t>
            </w:r>
          </w:p>
        </w:tc>
      </w:tr>
    </w:tbl>
    <w:p w14:paraId="654BCB45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275574BC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7C1FA19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57A4575D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L00187</w:t>
            </w:r>
          </w:p>
        </w:tc>
        <w:tc>
          <w:tcPr>
            <w:tcW w:w="5220" w:type="dxa"/>
          </w:tcPr>
          <w:p w14:paraId="56B87329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ARCELORMITTAL LAPLACE,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53A1ED49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D26C6B4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JESSE R. ADAMS, III</w:t>
                  </w:r>
                </w:p>
              </w:tc>
            </w:tr>
          </w:tbl>
          <w:p w14:paraId="0618FA24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0740EAC8" w14:textId="5F6F75B6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ST. JOHN THE BAPTIST </w:t>
            </w:r>
            <w:r w:rsidR="00472F2A">
              <w:rPr>
                <w:rFonts w:ascii="Times New Roman" w:hAnsi="Times New Roman"/>
                <w:kern w:val="0"/>
                <w:szCs w:val="20"/>
              </w:rPr>
              <w:t>PARISH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05BCCA0B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07BBADE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RUSTY STUTES</w:t>
                  </w:r>
                </w:p>
              </w:tc>
            </w:tr>
          </w:tbl>
          <w:p w14:paraId="369FB0FC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46C2B30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0A0F45DB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14C19094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60D443D2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L01072</w:t>
            </w:r>
          </w:p>
        </w:tc>
        <w:tc>
          <w:tcPr>
            <w:tcW w:w="5220" w:type="dxa"/>
          </w:tcPr>
          <w:p w14:paraId="4A3AC91F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ARCELORMITTAL LAPLACE,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30D25419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C429170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JESSE R. ADAMS, III</w:t>
                  </w:r>
                </w:p>
              </w:tc>
            </w:tr>
          </w:tbl>
          <w:p w14:paraId="0FF117D4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2F2BE434" w14:textId="5203B962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ST. JOHN THE BAPTIST PARISH 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0AB9DE6D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1DE5D9B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1796AA48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06F790CB" w14:textId="77777777" w:rsidR="00824134" w:rsidRPr="00824134" w:rsidRDefault="00824134" w:rsidP="00824134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824134" w:rsidRPr="00824134" w14:paraId="724A81D8" w14:textId="77777777" w:rsidTr="005E25EF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27A71FE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E740A99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L01447</w:t>
            </w:r>
          </w:p>
        </w:tc>
        <w:tc>
          <w:tcPr>
            <w:tcW w:w="5220" w:type="dxa"/>
          </w:tcPr>
          <w:p w14:paraId="14C74396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ARCELORMITTAL BAYOU ACQUISTION,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824134" w14:paraId="19E82BE3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B788737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JESSE R. ADAMS, III</w:t>
                  </w:r>
                </w:p>
              </w:tc>
            </w:tr>
          </w:tbl>
          <w:p w14:paraId="7AE8744F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1F1BEA90" w14:textId="77777777" w:rsidR="00472F2A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ST. JOHN THE BAPTIST PARISH </w:t>
            </w:r>
          </w:p>
          <w:p w14:paraId="42C2FA87" w14:textId="35F8A698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ACI ST. JOHN LLC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824134" w14:paraId="4226C588" w14:textId="77777777" w:rsidTr="0082413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D11E263" w14:textId="77777777" w:rsidR="00824134" w:rsidRDefault="00824134" w:rsidP="00824134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6474DCE1" w14:textId="77777777" w:rsidR="00824134" w:rsidRPr="00824134" w:rsidRDefault="00824134" w:rsidP="00824134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F644111" w14:textId="77777777" w:rsidR="00824134" w:rsidRDefault="00824134" w:rsidP="00824134">
      <w:pPr>
        <w:rPr>
          <w:sz w:val="2"/>
        </w:rPr>
        <w:sectPr w:rsidR="00824134" w:rsidSect="00824134">
          <w:headerReference w:type="default" r:id="rId9"/>
          <w:footerReference w:type="default" r:id="rId10"/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"/>
        </w:rPr>
        <w:t xml:space="preserve"> </w:t>
      </w:r>
    </w:p>
    <w:p w14:paraId="3420FDEC" w14:textId="201E309C" w:rsidR="0027664D" w:rsidRPr="00472F2A" w:rsidRDefault="00472F2A" w:rsidP="00472F2A">
      <w:pPr>
        <w:ind w:firstLine="0"/>
        <w:jc w:val="center"/>
        <w:rPr>
          <w:rFonts w:ascii="Arial" w:hAnsi="Arial" w:cs="Arial"/>
          <w:sz w:val="96"/>
          <w:szCs w:val="96"/>
        </w:rPr>
      </w:pPr>
      <w:r w:rsidRPr="00472F2A">
        <w:rPr>
          <w:rFonts w:ascii="Arial" w:hAnsi="Arial" w:cs="Arial"/>
          <w:sz w:val="96"/>
          <w:szCs w:val="96"/>
        </w:rPr>
        <w:t>No motion hearings</w:t>
      </w:r>
    </w:p>
    <w:sectPr w:rsidR="0027664D" w:rsidRPr="00472F2A" w:rsidSect="00824134">
      <w:headerReference w:type="default" r:id="rId11"/>
      <w:footerReference w:type="default" r:id="rId12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D96A" w14:textId="77777777" w:rsidR="00325DCF" w:rsidRDefault="00325DCF" w:rsidP="00824134">
      <w:pPr>
        <w:spacing w:line="240" w:lineRule="auto"/>
      </w:pPr>
      <w:r>
        <w:separator/>
      </w:r>
    </w:p>
  </w:endnote>
  <w:endnote w:type="continuationSeparator" w:id="0">
    <w:p w14:paraId="57BCAC7C" w14:textId="77777777" w:rsidR="00325DCF" w:rsidRDefault="00325DCF" w:rsidP="00824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394A" w14:textId="77777777" w:rsidR="00824134" w:rsidRPr="00824134" w:rsidRDefault="00824134" w:rsidP="00824134">
    <w:pPr>
      <w:tabs>
        <w:tab w:val="center" w:pos="4680"/>
        <w:tab w:val="right" w:pos="9360"/>
      </w:tabs>
      <w:spacing w:line="259" w:lineRule="auto"/>
      <w:ind w:firstLine="0"/>
      <w:rPr>
        <w:rFonts w:ascii="Times New Roman" w:hAnsi="Times New Roman"/>
        <w:kern w:val="0"/>
      </w:rPr>
    </w:pPr>
  </w:p>
  <w:p w14:paraId="3DFB952A" w14:textId="77777777" w:rsidR="00824134" w:rsidRPr="00824134" w:rsidRDefault="00824134" w:rsidP="00824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F93A" w14:textId="77777777" w:rsidR="00824134" w:rsidRPr="00824134" w:rsidRDefault="00824134" w:rsidP="00824134">
    <w:pPr>
      <w:tabs>
        <w:tab w:val="center" w:pos="4680"/>
        <w:tab w:val="right" w:pos="9360"/>
      </w:tabs>
      <w:spacing w:line="259" w:lineRule="auto"/>
      <w:ind w:firstLine="0"/>
      <w:rPr>
        <w:rFonts w:ascii="Times New Roman" w:hAnsi="Times New Roman"/>
        <w:kern w:val="0"/>
      </w:rPr>
    </w:pPr>
  </w:p>
  <w:p w14:paraId="05461232" w14:textId="77777777" w:rsidR="00824134" w:rsidRPr="00824134" w:rsidRDefault="00824134" w:rsidP="00824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7E62" w14:textId="77777777" w:rsidR="00824134" w:rsidRPr="00824134" w:rsidRDefault="00824134" w:rsidP="00824134">
    <w:pPr>
      <w:tabs>
        <w:tab w:val="center" w:pos="4680"/>
        <w:tab w:val="right" w:pos="9360"/>
      </w:tabs>
      <w:spacing w:line="259" w:lineRule="auto"/>
      <w:ind w:firstLine="0"/>
      <w:rPr>
        <w:rFonts w:ascii="Times New Roman" w:hAnsi="Times New Roman"/>
        <w:kern w:val="0"/>
      </w:rPr>
    </w:pPr>
  </w:p>
  <w:p w14:paraId="55275595" w14:textId="77777777" w:rsidR="00824134" w:rsidRPr="00824134" w:rsidRDefault="00824134" w:rsidP="00824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BE73" w14:textId="77777777" w:rsidR="00325DCF" w:rsidRDefault="00325DCF" w:rsidP="00824134">
      <w:pPr>
        <w:spacing w:line="240" w:lineRule="auto"/>
      </w:pPr>
      <w:r>
        <w:separator/>
      </w:r>
    </w:p>
  </w:footnote>
  <w:footnote w:type="continuationSeparator" w:id="0">
    <w:p w14:paraId="77480BBD" w14:textId="77777777" w:rsidR="00325DCF" w:rsidRDefault="00325DCF" w:rsidP="008241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959" w:type="dxa"/>
      <w:tblLook w:val="04A0" w:firstRow="1" w:lastRow="0" w:firstColumn="1" w:lastColumn="0" w:noHBand="0" w:noVBand="1"/>
    </w:tblPr>
    <w:tblGrid>
      <w:gridCol w:w="465"/>
      <w:gridCol w:w="805"/>
      <w:gridCol w:w="5288"/>
      <w:gridCol w:w="4508"/>
      <w:gridCol w:w="5267"/>
      <w:gridCol w:w="2167"/>
      <w:gridCol w:w="459"/>
    </w:tblGrid>
    <w:tr w:rsidR="00824134" w:rsidRPr="00824134" w14:paraId="760920DF" w14:textId="77777777" w:rsidTr="005E25EF">
      <w:trPr>
        <w:tblHeader/>
      </w:trPr>
      <w:tc>
        <w:tcPr>
          <w:tcW w:w="465" w:type="dxa"/>
        </w:tcPr>
        <w:p w14:paraId="79CBA167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bookmarkStart w:id="0" w:name="SECTION_HEADER" w:colFirst="0" w:colLast="4"/>
        </w:p>
      </w:tc>
      <w:tc>
        <w:tcPr>
          <w:tcW w:w="18035" w:type="dxa"/>
          <w:gridSpan w:val="5"/>
          <w:tcBorders>
            <w:left w:val="nil"/>
            <w:bottom w:val="single" w:sz="18" w:space="0" w:color="auto"/>
          </w:tcBorders>
        </w:tcPr>
        <w:p w14:paraId="13FBF192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kern w:val="0"/>
              <w:sz w:val="20"/>
              <w:szCs w:val="20"/>
            </w:rPr>
            <w:t>STATE OF LOUISIANA</w:t>
          </w:r>
        </w:p>
        <w:p w14:paraId="436F18F9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kern w:val="0"/>
              <w:sz w:val="20"/>
              <w:szCs w:val="20"/>
            </w:rPr>
            <w:t>BOARD OF TAX APPEALS</w:t>
          </w:r>
        </w:p>
        <w:p w14:paraId="181DE55F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b/>
              <w:kern w:val="0"/>
              <w:sz w:val="20"/>
              <w:szCs w:val="20"/>
            </w:rPr>
            <w:t>LOCAL TAX DIVISION DOCKET</w:t>
          </w:r>
        </w:p>
        <w:p w14:paraId="4DF529FA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b/>
              <w:kern w:val="0"/>
              <w:sz w:val="20"/>
              <w:szCs w:val="20"/>
            </w:rPr>
            <w:t>STATUS CONFERENCE &amp; MOTION HOUR</w:t>
          </w:r>
        </w:p>
        <w:p w14:paraId="5980C2E6" w14:textId="77777777" w:rsid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b/>
              <w:kern w:val="0"/>
              <w:sz w:val="20"/>
              <w:szCs w:val="20"/>
            </w:rPr>
            <w:t>THIS IS AN INTERNAL DOCUMENT ONLY AND SHOULD NOT BE RELIED UPON IN LIEU OF HEARING NOTICES OR RESET NOTICES</w:t>
          </w:r>
        </w:p>
        <w:p w14:paraId="1B8F9196" w14:textId="77777777" w:rsidR="00472F2A" w:rsidRDefault="00472F2A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  <w:p w14:paraId="51584C10" w14:textId="1C287BFB" w:rsidR="00472F2A" w:rsidRPr="00824134" w:rsidRDefault="00472F2A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472F2A">
            <w:rPr>
              <w:rFonts w:ascii="Times New Roman" w:hAnsi="Times New Roman"/>
              <w:b/>
              <w:kern w:val="0"/>
              <w:sz w:val="48"/>
              <w:szCs w:val="48"/>
            </w:rPr>
            <w:t>STATUS CONFERENCES BEFORE LOCAL TAX JUDGE JAY LOBRANO</w:t>
          </w:r>
        </w:p>
      </w:tc>
      <w:tc>
        <w:tcPr>
          <w:tcW w:w="459" w:type="dxa"/>
          <w:tcBorders>
            <w:bottom w:val="single" w:sz="18" w:space="0" w:color="auto"/>
          </w:tcBorders>
        </w:tcPr>
        <w:p w14:paraId="436ADF66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</w:tc>
    </w:tr>
    <w:tr w:rsidR="00824134" w:rsidRPr="00824134" w14:paraId="1DAD58A2" w14:textId="77777777" w:rsidTr="005E25EF">
      <w:trPr>
        <w:trHeight w:val="648"/>
        <w:tblHeader/>
      </w:trPr>
      <w:tc>
        <w:tcPr>
          <w:tcW w:w="1270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573EFC87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DOCKET NO.</w:t>
          </w:r>
        </w:p>
      </w:tc>
      <w:tc>
        <w:tcPr>
          <w:tcW w:w="5288" w:type="dxa"/>
          <w:tcBorders>
            <w:top w:val="single" w:sz="18" w:space="0" w:color="auto"/>
            <w:bottom w:val="single" w:sz="4" w:space="0" w:color="auto"/>
          </w:tcBorders>
        </w:tcPr>
        <w:p w14:paraId="266AA814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PETITIONER(S)</w:t>
          </w:r>
        </w:p>
      </w:tc>
      <w:tc>
        <w:tcPr>
          <w:tcW w:w="4508" w:type="dxa"/>
          <w:tcBorders>
            <w:top w:val="single" w:sz="18" w:space="0" w:color="auto"/>
            <w:bottom w:val="single" w:sz="4" w:space="0" w:color="auto"/>
          </w:tcBorders>
        </w:tcPr>
        <w:p w14:paraId="64BEC35B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ATTORNEY FOR PETITIONER</w:t>
          </w:r>
        </w:p>
      </w:tc>
      <w:tc>
        <w:tcPr>
          <w:tcW w:w="5267" w:type="dxa"/>
          <w:tcBorders>
            <w:top w:val="single" w:sz="18" w:space="0" w:color="auto"/>
            <w:bottom w:val="single" w:sz="4" w:space="0" w:color="auto"/>
          </w:tcBorders>
        </w:tcPr>
        <w:p w14:paraId="05596DD4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DEFENDANT(S)</w:t>
          </w:r>
        </w:p>
      </w:tc>
      <w:tc>
        <w:tcPr>
          <w:tcW w:w="2626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52D7037B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ATTORNEY FOR DEFENDANT</w:t>
          </w:r>
        </w:p>
      </w:tc>
    </w:tr>
    <w:tr w:rsidR="00824134" w:rsidRPr="00824134" w14:paraId="64266D24" w14:textId="77777777" w:rsidTr="005E25EF">
      <w:trPr>
        <w:tblHeader/>
      </w:trPr>
      <w:tc>
        <w:tcPr>
          <w:tcW w:w="18959" w:type="dxa"/>
          <w:gridSpan w:val="7"/>
          <w:tcBorders>
            <w:top w:val="single" w:sz="4" w:space="0" w:color="auto"/>
            <w:bottom w:val="single" w:sz="4" w:space="0" w:color="auto"/>
          </w:tcBorders>
        </w:tcPr>
        <w:p w14:paraId="1E2DF540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2"/>
              <w:szCs w:val="20"/>
            </w:rPr>
          </w:pPr>
          <w:r w:rsidRPr="00824134">
            <w:rPr>
              <w:rFonts w:ascii="Times New Roman" w:hAnsi="Times New Roman"/>
              <w:kern w:val="0"/>
              <w:sz w:val="22"/>
              <w:szCs w:val="20"/>
            </w:rPr>
            <w:t xml:space="preserve">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THURSDAY</w:t>
          </w:r>
          <w:r w:rsidRPr="00824134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,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JANUARY</w:t>
          </w:r>
          <w:proofErr w:type="gramEnd"/>
          <w:r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08,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2026</w:t>
          </w:r>
          <w:proofErr w:type="gramEnd"/>
          <w:r w:rsidRPr="00824134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AT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11:00 AM</w:t>
          </w:r>
          <w:r w:rsidRPr="00824134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(PAGE </w: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PAGE  \* Arabic  \* MERGEFORMAT </w:instrTex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824134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824134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OF </w: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NUMPAGES  \* Arabic  \* MERGEFORMAT </w:instrTex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824134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t>)</w:t>
          </w:r>
        </w:p>
      </w:tc>
    </w:tr>
    <w:bookmarkEnd w:id="0"/>
  </w:tbl>
  <w:p w14:paraId="3135F690" w14:textId="77777777" w:rsidR="00824134" w:rsidRPr="00824134" w:rsidRDefault="00824134" w:rsidP="00824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959" w:type="dxa"/>
      <w:tblLook w:val="04A0" w:firstRow="1" w:lastRow="0" w:firstColumn="1" w:lastColumn="0" w:noHBand="0" w:noVBand="1"/>
    </w:tblPr>
    <w:tblGrid>
      <w:gridCol w:w="465"/>
      <w:gridCol w:w="805"/>
      <w:gridCol w:w="5288"/>
      <w:gridCol w:w="4508"/>
      <w:gridCol w:w="5267"/>
      <w:gridCol w:w="2167"/>
      <w:gridCol w:w="459"/>
    </w:tblGrid>
    <w:tr w:rsidR="00824134" w:rsidRPr="00824134" w14:paraId="215AB05D" w14:textId="77777777" w:rsidTr="005E25EF">
      <w:trPr>
        <w:tblHeader/>
      </w:trPr>
      <w:tc>
        <w:tcPr>
          <w:tcW w:w="465" w:type="dxa"/>
        </w:tcPr>
        <w:p w14:paraId="0F5D7896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</w:p>
      </w:tc>
      <w:tc>
        <w:tcPr>
          <w:tcW w:w="18035" w:type="dxa"/>
          <w:gridSpan w:val="5"/>
          <w:tcBorders>
            <w:left w:val="nil"/>
            <w:bottom w:val="single" w:sz="18" w:space="0" w:color="auto"/>
          </w:tcBorders>
        </w:tcPr>
        <w:p w14:paraId="0FE7BFAD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kern w:val="0"/>
              <w:sz w:val="20"/>
              <w:szCs w:val="20"/>
            </w:rPr>
            <w:t>STATE OF LOUISIANA</w:t>
          </w:r>
        </w:p>
        <w:p w14:paraId="48B117A1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kern w:val="0"/>
              <w:sz w:val="20"/>
              <w:szCs w:val="20"/>
            </w:rPr>
            <w:t>BOARD OF TAX APPEALS</w:t>
          </w:r>
        </w:p>
        <w:p w14:paraId="4CE455C7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b/>
              <w:kern w:val="0"/>
              <w:sz w:val="20"/>
              <w:szCs w:val="20"/>
            </w:rPr>
            <w:t>LOCAL TAX DIVISION DOCKET</w:t>
          </w:r>
        </w:p>
        <w:p w14:paraId="6EBB8869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b/>
              <w:kern w:val="0"/>
              <w:sz w:val="20"/>
              <w:szCs w:val="20"/>
            </w:rPr>
            <w:t>STATUS CONFERENCE &amp; MOTION HOUR</w:t>
          </w:r>
        </w:p>
        <w:p w14:paraId="3390EED8" w14:textId="77777777" w:rsid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b/>
              <w:kern w:val="0"/>
              <w:sz w:val="20"/>
              <w:szCs w:val="20"/>
            </w:rPr>
            <w:t>THIS IS AN INTERNAL DOCUMENT ONLY AND SHOULD NOT BE RELIED UPON IN LIEU OF HEARING NOTICES OR RESET NOTICES</w:t>
          </w:r>
        </w:p>
        <w:p w14:paraId="3C51A129" w14:textId="77777777" w:rsidR="00385ED2" w:rsidRDefault="00385ED2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  <w:p w14:paraId="010E149A" w14:textId="0F11303B" w:rsidR="00385ED2" w:rsidRPr="00385ED2" w:rsidRDefault="00385ED2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48"/>
              <w:szCs w:val="48"/>
            </w:rPr>
          </w:pPr>
          <w:r w:rsidRPr="00385ED2">
            <w:rPr>
              <w:rFonts w:ascii="Times New Roman" w:hAnsi="Times New Roman"/>
              <w:b/>
              <w:kern w:val="0"/>
              <w:sz w:val="48"/>
              <w:szCs w:val="48"/>
            </w:rPr>
            <w:t>SUMMARY RULES / CEASE BUSINESS</w:t>
          </w:r>
        </w:p>
        <w:p w14:paraId="2B6D0B2C" w14:textId="77777777" w:rsidR="00385ED2" w:rsidRPr="00824134" w:rsidRDefault="00385ED2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</w:tc>
      <w:tc>
        <w:tcPr>
          <w:tcW w:w="459" w:type="dxa"/>
          <w:tcBorders>
            <w:bottom w:val="single" w:sz="18" w:space="0" w:color="auto"/>
          </w:tcBorders>
        </w:tcPr>
        <w:p w14:paraId="11526789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</w:tc>
    </w:tr>
    <w:tr w:rsidR="00824134" w:rsidRPr="00824134" w14:paraId="0F6CC941" w14:textId="77777777" w:rsidTr="005E25EF">
      <w:trPr>
        <w:trHeight w:val="648"/>
        <w:tblHeader/>
      </w:trPr>
      <w:tc>
        <w:tcPr>
          <w:tcW w:w="1270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2F2C9F1A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DOCKET NO.</w:t>
          </w:r>
        </w:p>
      </w:tc>
      <w:tc>
        <w:tcPr>
          <w:tcW w:w="5288" w:type="dxa"/>
          <w:tcBorders>
            <w:top w:val="single" w:sz="18" w:space="0" w:color="auto"/>
            <w:bottom w:val="single" w:sz="4" w:space="0" w:color="auto"/>
          </w:tcBorders>
        </w:tcPr>
        <w:p w14:paraId="5DE06E94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PETITIONER(S)</w:t>
          </w:r>
        </w:p>
      </w:tc>
      <w:tc>
        <w:tcPr>
          <w:tcW w:w="4508" w:type="dxa"/>
          <w:tcBorders>
            <w:top w:val="single" w:sz="18" w:space="0" w:color="auto"/>
            <w:bottom w:val="single" w:sz="4" w:space="0" w:color="auto"/>
          </w:tcBorders>
        </w:tcPr>
        <w:p w14:paraId="05FEFE35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ATTORNEY FOR PETITIONER</w:t>
          </w:r>
        </w:p>
      </w:tc>
      <w:tc>
        <w:tcPr>
          <w:tcW w:w="5267" w:type="dxa"/>
          <w:tcBorders>
            <w:top w:val="single" w:sz="18" w:space="0" w:color="auto"/>
            <w:bottom w:val="single" w:sz="4" w:space="0" w:color="auto"/>
          </w:tcBorders>
        </w:tcPr>
        <w:p w14:paraId="226AF3F3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DEFENDANT(S)</w:t>
          </w:r>
        </w:p>
      </w:tc>
      <w:tc>
        <w:tcPr>
          <w:tcW w:w="2626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7C1D69B2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ATTORNEY FOR DEFENDANT</w:t>
          </w:r>
        </w:p>
      </w:tc>
    </w:tr>
    <w:tr w:rsidR="00824134" w:rsidRPr="00824134" w14:paraId="2A36A8C1" w14:textId="77777777" w:rsidTr="005E25EF">
      <w:trPr>
        <w:tblHeader/>
      </w:trPr>
      <w:tc>
        <w:tcPr>
          <w:tcW w:w="18959" w:type="dxa"/>
          <w:gridSpan w:val="7"/>
          <w:tcBorders>
            <w:top w:val="single" w:sz="4" w:space="0" w:color="auto"/>
            <w:bottom w:val="single" w:sz="4" w:space="0" w:color="auto"/>
          </w:tcBorders>
        </w:tcPr>
        <w:p w14:paraId="5B717231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2"/>
              <w:szCs w:val="20"/>
            </w:rPr>
          </w:pPr>
          <w:r w:rsidRPr="00824134">
            <w:rPr>
              <w:rFonts w:ascii="Times New Roman" w:hAnsi="Times New Roman"/>
              <w:kern w:val="0"/>
              <w:sz w:val="22"/>
              <w:szCs w:val="20"/>
            </w:rPr>
            <w:t xml:space="preserve">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THURSDAY</w:t>
          </w:r>
          <w:r w:rsidRPr="00824134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,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JANUARY</w:t>
          </w:r>
          <w:proofErr w:type="gramEnd"/>
          <w:r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08,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2026</w:t>
          </w:r>
          <w:proofErr w:type="gramEnd"/>
          <w:r w:rsidRPr="00824134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AT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11:30 AM</w:t>
          </w:r>
          <w:r w:rsidRPr="00824134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(PAGE </w: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PAGE  \* Arabic  \* MERGEFORMAT </w:instrTex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824134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824134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OF </w: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NUMPAGES  \* Arabic  \* MERGEFORMAT </w:instrTex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824134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t>)</w:t>
          </w:r>
        </w:p>
      </w:tc>
    </w:tr>
  </w:tbl>
  <w:p w14:paraId="0DF4BD9F" w14:textId="77777777" w:rsidR="00824134" w:rsidRPr="00824134" w:rsidRDefault="00824134" w:rsidP="008241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959" w:type="dxa"/>
      <w:tblLook w:val="04A0" w:firstRow="1" w:lastRow="0" w:firstColumn="1" w:lastColumn="0" w:noHBand="0" w:noVBand="1"/>
    </w:tblPr>
    <w:tblGrid>
      <w:gridCol w:w="465"/>
      <w:gridCol w:w="805"/>
      <w:gridCol w:w="5288"/>
      <w:gridCol w:w="4508"/>
      <w:gridCol w:w="5267"/>
      <w:gridCol w:w="2167"/>
      <w:gridCol w:w="459"/>
    </w:tblGrid>
    <w:tr w:rsidR="00824134" w:rsidRPr="00824134" w14:paraId="03933360" w14:textId="77777777" w:rsidTr="005E25EF">
      <w:trPr>
        <w:tblHeader/>
      </w:trPr>
      <w:tc>
        <w:tcPr>
          <w:tcW w:w="465" w:type="dxa"/>
        </w:tcPr>
        <w:p w14:paraId="5ABA127A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</w:p>
      </w:tc>
      <w:tc>
        <w:tcPr>
          <w:tcW w:w="18035" w:type="dxa"/>
          <w:gridSpan w:val="5"/>
          <w:tcBorders>
            <w:left w:val="nil"/>
            <w:bottom w:val="single" w:sz="18" w:space="0" w:color="auto"/>
          </w:tcBorders>
        </w:tcPr>
        <w:p w14:paraId="2F63B18E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kern w:val="0"/>
              <w:sz w:val="20"/>
              <w:szCs w:val="20"/>
            </w:rPr>
            <w:t>STATE OF LOUISIANA</w:t>
          </w:r>
        </w:p>
        <w:p w14:paraId="1E9F6942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kern w:val="0"/>
              <w:sz w:val="20"/>
              <w:szCs w:val="20"/>
            </w:rPr>
            <w:t>BOARD OF TAX APPEALS</w:t>
          </w:r>
        </w:p>
        <w:p w14:paraId="6495C631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b/>
              <w:kern w:val="0"/>
              <w:sz w:val="20"/>
              <w:szCs w:val="20"/>
            </w:rPr>
            <w:t>LOCAL TAX DIVISION DOCKET</w:t>
          </w:r>
        </w:p>
        <w:p w14:paraId="60E12F00" w14:textId="4DD80ED4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b/>
              <w:kern w:val="0"/>
              <w:sz w:val="20"/>
              <w:szCs w:val="20"/>
            </w:rPr>
            <w:t>STATUS CONFERENCE</w:t>
          </w:r>
        </w:p>
        <w:p w14:paraId="3025C0D2" w14:textId="77777777" w:rsid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b/>
              <w:kern w:val="0"/>
              <w:sz w:val="20"/>
              <w:szCs w:val="20"/>
            </w:rPr>
            <w:t>THIS IS AN INTERNAL DOCUMENT ONLY AND SHOULD NOT BE RELIED UPON IN LIEU OF HEARING NOTICES OR RESET NOTICES</w:t>
          </w:r>
        </w:p>
        <w:p w14:paraId="7B39C7F7" w14:textId="77777777" w:rsidR="00472F2A" w:rsidRDefault="00472F2A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  <w:p w14:paraId="5D4E7370" w14:textId="77777777" w:rsidR="00472F2A" w:rsidRPr="00472F2A" w:rsidRDefault="00472F2A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40"/>
              <w:szCs w:val="40"/>
            </w:rPr>
          </w:pPr>
          <w:r w:rsidRPr="00472F2A">
            <w:rPr>
              <w:rFonts w:ascii="Times New Roman" w:hAnsi="Times New Roman"/>
              <w:b/>
              <w:kern w:val="0"/>
              <w:sz w:val="40"/>
              <w:szCs w:val="40"/>
            </w:rPr>
            <w:t>STATUS CONFERENCES BEFORE JUSTICE CADE R. COLE AS LOCAL TAX JUDGE AD HOC</w:t>
          </w:r>
        </w:p>
        <w:p w14:paraId="39D4EDBD" w14:textId="04D769D9" w:rsidR="00472F2A" w:rsidRPr="00824134" w:rsidRDefault="00472F2A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</w:tc>
      <w:tc>
        <w:tcPr>
          <w:tcW w:w="459" w:type="dxa"/>
          <w:tcBorders>
            <w:bottom w:val="single" w:sz="18" w:space="0" w:color="auto"/>
          </w:tcBorders>
        </w:tcPr>
        <w:p w14:paraId="38B1443A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</w:tc>
    </w:tr>
    <w:tr w:rsidR="00824134" w:rsidRPr="00824134" w14:paraId="7B0ACC61" w14:textId="77777777" w:rsidTr="005E25EF">
      <w:trPr>
        <w:trHeight w:val="648"/>
        <w:tblHeader/>
      </w:trPr>
      <w:tc>
        <w:tcPr>
          <w:tcW w:w="1270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4126963C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DOCKET NO.</w:t>
          </w:r>
        </w:p>
      </w:tc>
      <w:tc>
        <w:tcPr>
          <w:tcW w:w="5288" w:type="dxa"/>
          <w:tcBorders>
            <w:top w:val="single" w:sz="18" w:space="0" w:color="auto"/>
            <w:bottom w:val="single" w:sz="4" w:space="0" w:color="auto"/>
          </w:tcBorders>
        </w:tcPr>
        <w:p w14:paraId="005E43A8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PETITIONER(S)</w:t>
          </w:r>
        </w:p>
      </w:tc>
      <w:tc>
        <w:tcPr>
          <w:tcW w:w="4508" w:type="dxa"/>
          <w:tcBorders>
            <w:top w:val="single" w:sz="18" w:space="0" w:color="auto"/>
            <w:bottom w:val="single" w:sz="4" w:space="0" w:color="auto"/>
          </w:tcBorders>
        </w:tcPr>
        <w:p w14:paraId="3B563EED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ATTORNEY FOR PETITIONER</w:t>
          </w:r>
        </w:p>
      </w:tc>
      <w:tc>
        <w:tcPr>
          <w:tcW w:w="5267" w:type="dxa"/>
          <w:tcBorders>
            <w:top w:val="single" w:sz="18" w:space="0" w:color="auto"/>
            <w:bottom w:val="single" w:sz="4" w:space="0" w:color="auto"/>
          </w:tcBorders>
        </w:tcPr>
        <w:p w14:paraId="76B8DB18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DEFENDANT(S)</w:t>
          </w:r>
        </w:p>
      </w:tc>
      <w:tc>
        <w:tcPr>
          <w:tcW w:w="2626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2CBA1D82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ATTORNEY FOR DEFENDANT</w:t>
          </w:r>
        </w:p>
      </w:tc>
    </w:tr>
    <w:tr w:rsidR="00824134" w:rsidRPr="00824134" w14:paraId="5214D72D" w14:textId="77777777" w:rsidTr="005E25EF">
      <w:trPr>
        <w:tblHeader/>
      </w:trPr>
      <w:tc>
        <w:tcPr>
          <w:tcW w:w="18959" w:type="dxa"/>
          <w:gridSpan w:val="7"/>
          <w:tcBorders>
            <w:top w:val="single" w:sz="4" w:space="0" w:color="auto"/>
            <w:bottom w:val="single" w:sz="4" w:space="0" w:color="auto"/>
          </w:tcBorders>
        </w:tcPr>
        <w:p w14:paraId="684FA25E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2"/>
              <w:szCs w:val="20"/>
            </w:rPr>
          </w:pPr>
          <w:r w:rsidRPr="00824134">
            <w:rPr>
              <w:rFonts w:ascii="Times New Roman" w:hAnsi="Times New Roman"/>
              <w:kern w:val="0"/>
              <w:sz w:val="22"/>
              <w:szCs w:val="20"/>
            </w:rPr>
            <w:t xml:space="preserve">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THURSDAY</w:t>
          </w:r>
          <w:r w:rsidRPr="00824134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,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JANUARY</w:t>
          </w:r>
          <w:proofErr w:type="gramEnd"/>
          <w:r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08,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2026</w:t>
          </w:r>
          <w:proofErr w:type="gramEnd"/>
          <w:r w:rsidRPr="00824134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AT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1:30 PM</w:t>
          </w:r>
          <w:r w:rsidRPr="00824134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(PAGE </w: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PAGE  \* Arabic  \* MERGEFORMAT </w:instrTex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824134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824134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OF </w: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NUMPAGES  \* Arabic  \* MERGEFORMAT </w:instrTex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824134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t>)</w:t>
          </w:r>
        </w:p>
      </w:tc>
    </w:tr>
  </w:tbl>
  <w:p w14:paraId="048FA9D3" w14:textId="77777777" w:rsidR="00824134" w:rsidRPr="00824134" w:rsidRDefault="00824134" w:rsidP="0082413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959" w:type="dxa"/>
      <w:tblLook w:val="04A0" w:firstRow="1" w:lastRow="0" w:firstColumn="1" w:lastColumn="0" w:noHBand="0" w:noVBand="1"/>
    </w:tblPr>
    <w:tblGrid>
      <w:gridCol w:w="465"/>
      <w:gridCol w:w="805"/>
      <w:gridCol w:w="5288"/>
      <w:gridCol w:w="4508"/>
      <w:gridCol w:w="5267"/>
      <w:gridCol w:w="2167"/>
      <w:gridCol w:w="459"/>
    </w:tblGrid>
    <w:tr w:rsidR="00824134" w:rsidRPr="00824134" w14:paraId="48955C9A" w14:textId="77777777" w:rsidTr="005E25EF">
      <w:trPr>
        <w:tblHeader/>
      </w:trPr>
      <w:tc>
        <w:tcPr>
          <w:tcW w:w="465" w:type="dxa"/>
        </w:tcPr>
        <w:p w14:paraId="3EAD6D23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</w:p>
      </w:tc>
      <w:tc>
        <w:tcPr>
          <w:tcW w:w="18035" w:type="dxa"/>
          <w:gridSpan w:val="5"/>
          <w:tcBorders>
            <w:left w:val="nil"/>
            <w:bottom w:val="single" w:sz="18" w:space="0" w:color="auto"/>
          </w:tcBorders>
        </w:tcPr>
        <w:p w14:paraId="1E40B4B4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kern w:val="0"/>
              <w:sz w:val="20"/>
              <w:szCs w:val="20"/>
            </w:rPr>
            <w:t>STATE OF LOUISIANA</w:t>
          </w:r>
        </w:p>
        <w:p w14:paraId="336120D4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kern w:val="0"/>
              <w:sz w:val="20"/>
              <w:szCs w:val="20"/>
            </w:rPr>
            <w:t>BOARD OF TAX APPEALS</w:t>
          </w:r>
        </w:p>
        <w:p w14:paraId="30352AC6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b/>
              <w:kern w:val="0"/>
              <w:sz w:val="20"/>
              <w:szCs w:val="20"/>
            </w:rPr>
            <w:t>LOCAL TAX DIVISION DOCKET</w:t>
          </w:r>
        </w:p>
        <w:p w14:paraId="02B6CBE5" w14:textId="64032116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b/>
              <w:kern w:val="0"/>
              <w:sz w:val="20"/>
              <w:szCs w:val="20"/>
            </w:rPr>
            <w:t>MOTION HOUR</w:t>
          </w:r>
        </w:p>
        <w:p w14:paraId="39B8BB20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824134">
            <w:rPr>
              <w:rFonts w:ascii="Times New Roman" w:hAnsi="Times New Roman"/>
              <w:b/>
              <w:kern w:val="0"/>
              <w:sz w:val="20"/>
              <w:szCs w:val="20"/>
            </w:rPr>
            <w:t>THIS IS AN INTERNAL DOCUMENT ONLY AND SHOULD NOT BE RELIED UPON IN LIEU OF HEARING NOTICES OR RESET NOTICES</w:t>
          </w:r>
        </w:p>
      </w:tc>
      <w:tc>
        <w:tcPr>
          <w:tcW w:w="459" w:type="dxa"/>
          <w:tcBorders>
            <w:bottom w:val="single" w:sz="18" w:space="0" w:color="auto"/>
          </w:tcBorders>
        </w:tcPr>
        <w:p w14:paraId="7EEF9789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</w:tc>
    </w:tr>
    <w:tr w:rsidR="00824134" w:rsidRPr="00824134" w14:paraId="2D19BB3F" w14:textId="77777777" w:rsidTr="005E25EF">
      <w:trPr>
        <w:trHeight w:val="648"/>
        <w:tblHeader/>
      </w:trPr>
      <w:tc>
        <w:tcPr>
          <w:tcW w:w="1270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250E6746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DOCKET NO.</w:t>
          </w:r>
        </w:p>
      </w:tc>
      <w:tc>
        <w:tcPr>
          <w:tcW w:w="5288" w:type="dxa"/>
          <w:tcBorders>
            <w:top w:val="single" w:sz="18" w:space="0" w:color="auto"/>
            <w:bottom w:val="single" w:sz="4" w:space="0" w:color="auto"/>
          </w:tcBorders>
        </w:tcPr>
        <w:p w14:paraId="349CAE6A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PETITIONER(S)</w:t>
          </w:r>
        </w:p>
      </w:tc>
      <w:tc>
        <w:tcPr>
          <w:tcW w:w="4508" w:type="dxa"/>
          <w:tcBorders>
            <w:top w:val="single" w:sz="18" w:space="0" w:color="auto"/>
            <w:bottom w:val="single" w:sz="4" w:space="0" w:color="auto"/>
          </w:tcBorders>
        </w:tcPr>
        <w:p w14:paraId="79DBE502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ATTORNEY FOR PETITIONER</w:t>
          </w:r>
        </w:p>
      </w:tc>
      <w:tc>
        <w:tcPr>
          <w:tcW w:w="5267" w:type="dxa"/>
          <w:tcBorders>
            <w:top w:val="single" w:sz="18" w:space="0" w:color="auto"/>
            <w:bottom w:val="single" w:sz="4" w:space="0" w:color="auto"/>
          </w:tcBorders>
        </w:tcPr>
        <w:p w14:paraId="03ED6907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DEFENDANT(S)</w:t>
          </w:r>
        </w:p>
      </w:tc>
      <w:tc>
        <w:tcPr>
          <w:tcW w:w="2626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45E2E937" w14:textId="77777777" w:rsidR="00824134" w:rsidRPr="00824134" w:rsidRDefault="00824134" w:rsidP="00824134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824134">
            <w:rPr>
              <w:rFonts w:ascii="Times New Roman" w:hAnsi="Times New Roman"/>
              <w:kern w:val="0"/>
              <w:szCs w:val="20"/>
            </w:rPr>
            <w:t>ATTORNEY FOR DEFENDANT</w:t>
          </w:r>
        </w:p>
      </w:tc>
    </w:tr>
    <w:tr w:rsidR="00824134" w:rsidRPr="00824134" w14:paraId="2E58280E" w14:textId="77777777" w:rsidTr="005E25EF">
      <w:trPr>
        <w:tblHeader/>
      </w:trPr>
      <w:tc>
        <w:tcPr>
          <w:tcW w:w="18959" w:type="dxa"/>
          <w:gridSpan w:val="7"/>
          <w:tcBorders>
            <w:top w:val="single" w:sz="4" w:space="0" w:color="auto"/>
            <w:bottom w:val="single" w:sz="4" w:space="0" w:color="auto"/>
          </w:tcBorders>
        </w:tcPr>
        <w:p w14:paraId="4F3138AD" w14:textId="77777777" w:rsidR="00824134" w:rsidRPr="00824134" w:rsidRDefault="00824134" w:rsidP="00824134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2"/>
              <w:szCs w:val="20"/>
            </w:rPr>
          </w:pPr>
          <w:r w:rsidRPr="00824134">
            <w:rPr>
              <w:rFonts w:ascii="Times New Roman" w:hAnsi="Times New Roman"/>
              <w:kern w:val="0"/>
              <w:sz w:val="22"/>
              <w:szCs w:val="20"/>
            </w:rPr>
            <w:t xml:space="preserve">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THURSDAY</w:t>
          </w:r>
          <w:r w:rsidRPr="00824134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,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JANUARY</w:t>
          </w:r>
          <w:proofErr w:type="gramEnd"/>
          <w:r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08,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2026</w:t>
          </w:r>
          <w:proofErr w:type="gramEnd"/>
          <w:r w:rsidRPr="00824134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AT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2:00 PM</w:t>
          </w:r>
          <w:r w:rsidRPr="00824134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(PAGE </w: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PAGE  \* Arabic  \* MERGEFORMAT </w:instrTex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824134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824134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OF </w: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NUMPAGES  \* Arabic  \* MERGEFORMAT </w:instrTex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824134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824134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t>)</w:t>
          </w:r>
        </w:p>
      </w:tc>
    </w:tr>
  </w:tbl>
  <w:p w14:paraId="07056773" w14:textId="77777777" w:rsidR="00824134" w:rsidRPr="00824134" w:rsidRDefault="00824134" w:rsidP="008241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34"/>
    <w:rsid w:val="00043303"/>
    <w:rsid w:val="00053AC8"/>
    <w:rsid w:val="001A1210"/>
    <w:rsid w:val="0027664D"/>
    <w:rsid w:val="00283978"/>
    <w:rsid w:val="00325DCF"/>
    <w:rsid w:val="00385ED2"/>
    <w:rsid w:val="00472F2A"/>
    <w:rsid w:val="005E25EF"/>
    <w:rsid w:val="00824134"/>
    <w:rsid w:val="00827000"/>
    <w:rsid w:val="008810A5"/>
    <w:rsid w:val="00894A75"/>
    <w:rsid w:val="00903CC5"/>
    <w:rsid w:val="00961038"/>
    <w:rsid w:val="00A81951"/>
    <w:rsid w:val="00CE5B5C"/>
    <w:rsid w:val="00DE54C8"/>
    <w:rsid w:val="00E2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4879D35"/>
  <w15:chartTrackingRefBased/>
  <w15:docId w15:val="{30540FFF-FFD4-4327-B5B3-AEA4A171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Calibri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038"/>
    <w:pPr>
      <w:spacing w:line="480" w:lineRule="auto"/>
      <w:ind w:firstLine="720"/>
      <w:jc w:val="both"/>
    </w:pPr>
    <w:rPr>
      <w:rFonts w:ascii="Century Schoolbook" w:hAnsi="Century Schoolbook"/>
      <w:kern w:val="2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859"/>
    <w:pPr>
      <w:ind w:firstLine="0"/>
      <w:jc w:val="center"/>
      <w:outlineLvl w:val="0"/>
    </w:pPr>
    <w:rPr>
      <w:rFonts w:eastAsia="Aptos"/>
      <w:b/>
      <w:cap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859"/>
    <w:pPr>
      <w:keepNext/>
      <w:keepLines/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134"/>
    <w:pPr>
      <w:keepNext/>
      <w:keepLines/>
      <w:spacing w:before="160" w:after="80"/>
      <w:outlineLvl w:val="2"/>
    </w:pPr>
    <w:rPr>
      <w:rFonts w:ascii="Aptos" w:eastAsia="Times New Roman" w:hAnsi="Aptos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134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134"/>
    <w:pPr>
      <w:keepNext/>
      <w:keepLines/>
      <w:spacing w:before="80" w:after="40"/>
      <w:outlineLvl w:val="4"/>
    </w:pPr>
    <w:rPr>
      <w:rFonts w:ascii="Aptos" w:eastAsia="Times New Roman" w:hAnsi="Aptos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134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134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134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134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5859"/>
    <w:rPr>
      <w:rFonts w:ascii="Century Schoolbook" w:eastAsia="Aptos" w:hAnsi="Century Schoolbook"/>
      <w:b/>
      <w:caps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E25859"/>
    <w:rPr>
      <w:rFonts w:ascii="Century Schoolbook" w:eastAsia="Times New Roman" w:hAnsi="Century Schoolbook" w:cs="Times New Roman"/>
      <w:b/>
      <w:i/>
      <w:sz w:val="24"/>
      <w:szCs w:val="26"/>
    </w:rPr>
  </w:style>
  <w:style w:type="paragraph" w:styleId="NoSpacing">
    <w:name w:val="No Spacing"/>
    <w:basedOn w:val="Subtitle"/>
    <w:uiPriority w:val="1"/>
    <w:qFormat/>
    <w:rsid w:val="00CE5B5C"/>
    <w:pPr>
      <w:numPr>
        <w:ilvl w:val="0"/>
      </w:numPr>
      <w:spacing w:after="0" w:line="240" w:lineRule="auto"/>
      <w:ind w:firstLine="720"/>
      <w:jc w:val="center"/>
      <w:outlineLvl w:val="1"/>
    </w:pPr>
    <w:rPr>
      <w:rFonts w:ascii="Aptos Display" w:hAnsi="Aptos Display"/>
      <w:color w:val="auto"/>
      <w:spacing w:val="-5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B5C"/>
    <w:pPr>
      <w:numPr>
        <w:ilvl w:val="1"/>
      </w:numPr>
      <w:spacing w:after="160"/>
      <w:ind w:firstLine="72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E5B5C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24134"/>
    <w:rPr>
      <w:rFonts w:eastAsia="Times New Roman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824134"/>
    <w:rPr>
      <w:rFonts w:eastAsia="Times New Roman" w:cs="Times New Roman"/>
      <w:i/>
      <w:iCs/>
      <w:color w:val="2E74B5"/>
      <w:sz w:val="24"/>
    </w:rPr>
  </w:style>
  <w:style w:type="character" w:customStyle="1" w:styleId="Heading5Char">
    <w:name w:val="Heading 5 Char"/>
    <w:link w:val="Heading5"/>
    <w:uiPriority w:val="9"/>
    <w:semiHidden/>
    <w:rsid w:val="00824134"/>
    <w:rPr>
      <w:rFonts w:eastAsia="Times New Roman" w:cs="Times New Roman"/>
      <w:color w:val="2E74B5"/>
      <w:sz w:val="24"/>
    </w:rPr>
  </w:style>
  <w:style w:type="character" w:customStyle="1" w:styleId="Heading6Char">
    <w:name w:val="Heading 6 Char"/>
    <w:link w:val="Heading6"/>
    <w:uiPriority w:val="9"/>
    <w:semiHidden/>
    <w:rsid w:val="00824134"/>
    <w:rPr>
      <w:rFonts w:eastAsia="Times New Roman" w:cs="Times New Roman"/>
      <w:i/>
      <w:iCs/>
      <w:color w:val="595959"/>
      <w:sz w:val="24"/>
    </w:rPr>
  </w:style>
  <w:style w:type="character" w:customStyle="1" w:styleId="Heading7Char">
    <w:name w:val="Heading 7 Char"/>
    <w:link w:val="Heading7"/>
    <w:uiPriority w:val="9"/>
    <w:semiHidden/>
    <w:rsid w:val="00824134"/>
    <w:rPr>
      <w:rFonts w:eastAsia="Times New Roman" w:cs="Times New Roman"/>
      <w:color w:val="595959"/>
      <w:sz w:val="24"/>
    </w:rPr>
  </w:style>
  <w:style w:type="character" w:customStyle="1" w:styleId="Heading8Char">
    <w:name w:val="Heading 8 Char"/>
    <w:link w:val="Heading8"/>
    <w:uiPriority w:val="9"/>
    <w:semiHidden/>
    <w:rsid w:val="00824134"/>
    <w:rPr>
      <w:rFonts w:eastAsia="Times New Roman" w:cs="Times New Roman"/>
      <w:i/>
      <w:iCs/>
      <w:color w:val="272727"/>
      <w:sz w:val="24"/>
    </w:rPr>
  </w:style>
  <w:style w:type="character" w:customStyle="1" w:styleId="Heading9Char">
    <w:name w:val="Heading 9 Char"/>
    <w:link w:val="Heading9"/>
    <w:uiPriority w:val="9"/>
    <w:semiHidden/>
    <w:rsid w:val="00824134"/>
    <w:rPr>
      <w:rFonts w:eastAsia="Times New Roman" w:cs="Times New Roman"/>
      <w:color w:val="272727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24134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24134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824134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24134"/>
    <w:rPr>
      <w:rFonts w:ascii="Century Schoolbook" w:hAnsi="Century Schoolbook" w:cs="Times New Roman"/>
      <w:i/>
      <w:iCs/>
      <w:color w:val="404040"/>
      <w:sz w:val="24"/>
    </w:rPr>
  </w:style>
  <w:style w:type="paragraph" w:styleId="ListParagraph">
    <w:name w:val="List Paragraph"/>
    <w:basedOn w:val="Normal"/>
    <w:uiPriority w:val="34"/>
    <w:qFormat/>
    <w:rsid w:val="00824134"/>
    <w:pPr>
      <w:ind w:left="720"/>
      <w:contextualSpacing/>
    </w:pPr>
  </w:style>
  <w:style w:type="character" w:styleId="IntenseEmphasis">
    <w:name w:val="Intense Emphasis"/>
    <w:uiPriority w:val="21"/>
    <w:qFormat/>
    <w:rsid w:val="00824134"/>
    <w:rPr>
      <w:i/>
      <w:iCs/>
      <w:color w:val="2E74B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134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seQuoteChar">
    <w:name w:val="Intense Quote Char"/>
    <w:link w:val="IntenseQuote"/>
    <w:uiPriority w:val="30"/>
    <w:rsid w:val="00824134"/>
    <w:rPr>
      <w:rFonts w:ascii="Century Schoolbook" w:hAnsi="Century Schoolbook" w:cs="Times New Roman"/>
      <w:i/>
      <w:iCs/>
      <w:color w:val="2E74B5"/>
      <w:sz w:val="24"/>
    </w:rPr>
  </w:style>
  <w:style w:type="character" w:styleId="IntenseReference">
    <w:name w:val="Intense Reference"/>
    <w:uiPriority w:val="32"/>
    <w:qFormat/>
    <w:rsid w:val="00824134"/>
    <w:rPr>
      <w:b/>
      <w:bCs/>
      <w:smallCaps/>
      <w:color w:val="2E74B5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134"/>
    <w:pPr>
      <w:tabs>
        <w:tab w:val="center" w:pos="4680"/>
        <w:tab w:val="right" w:pos="9360"/>
      </w:tabs>
      <w:spacing w:line="259" w:lineRule="auto"/>
      <w:ind w:firstLine="0"/>
    </w:pPr>
    <w:rPr>
      <w:rFonts w:ascii="Times New Roman" w:hAnsi="Times New Roman"/>
      <w:kern w:val="0"/>
    </w:rPr>
  </w:style>
  <w:style w:type="character" w:customStyle="1" w:styleId="HeaderChar">
    <w:name w:val="Header Char"/>
    <w:link w:val="Header"/>
    <w:uiPriority w:val="99"/>
    <w:rsid w:val="00824134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24134"/>
    <w:pPr>
      <w:tabs>
        <w:tab w:val="center" w:pos="4680"/>
        <w:tab w:val="right" w:pos="9360"/>
      </w:tabs>
      <w:spacing w:line="259" w:lineRule="auto"/>
      <w:ind w:firstLine="0"/>
    </w:pPr>
    <w:rPr>
      <w:rFonts w:ascii="Times New Roman" w:hAnsi="Times New Roman"/>
      <w:kern w:val="0"/>
    </w:rPr>
  </w:style>
  <w:style w:type="character" w:customStyle="1" w:styleId="FooterChar">
    <w:name w:val="Footer Char"/>
    <w:link w:val="Footer"/>
    <w:uiPriority w:val="99"/>
    <w:rsid w:val="00824134"/>
    <w:rPr>
      <w:rFonts w:ascii="Times New Roman" w:hAnsi="Times New Roman"/>
      <w:sz w:val="24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134"/>
    <w:pPr>
      <w:spacing w:line="259" w:lineRule="auto"/>
      <w:ind w:firstLine="0"/>
    </w:pPr>
    <w:rPr>
      <w:rFonts w:ascii="Times New Roman" w:hAnsi="Times New Roman"/>
      <w:kern w:val="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24134"/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82413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666</Words>
  <Characters>3520</Characters>
  <Application>Microsoft Office Word</Application>
  <DocSecurity>0</DocSecurity>
  <Lines>502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Bardwell</dc:creator>
  <cp:keywords/>
  <dc:description/>
  <cp:lastModifiedBy>Michael Bardwell</cp:lastModifiedBy>
  <cp:revision>2</cp:revision>
  <dcterms:created xsi:type="dcterms:W3CDTF">2025-12-19T00:50:00Z</dcterms:created>
  <dcterms:modified xsi:type="dcterms:W3CDTF">2025-12-19T00:50:00Z</dcterms:modified>
</cp:coreProperties>
</file>